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4A" w:rsidRPr="008F694A" w:rsidRDefault="003C5C49" w:rsidP="008F69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F694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90FEC3" wp14:editId="1E8A6CB0">
            <wp:extent cx="2118360" cy="163290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9" t="23099" r="18802" b="16002"/>
                    <a:stretch/>
                  </pic:blipFill>
                  <pic:spPr>
                    <a:xfrm>
                      <a:off x="0" y="0"/>
                      <a:ext cx="2125868" cy="163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27" w:rsidRPr="00B27490" w:rsidRDefault="00811027" w:rsidP="00811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7490">
        <w:rPr>
          <w:rFonts w:ascii="Times New Roman" w:hAnsi="Times New Roman" w:cs="Times New Roman"/>
          <w:b/>
          <w:sz w:val="20"/>
          <w:szCs w:val="20"/>
          <w:lang w:val="kk-KZ"/>
        </w:rPr>
        <w:t>ОРТАЕВА Гаухар Арыстанбековна,</w:t>
      </w:r>
    </w:p>
    <w:p w:rsidR="00811027" w:rsidRPr="00B27490" w:rsidRDefault="00811027" w:rsidP="00811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7490">
        <w:rPr>
          <w:rFonts w:ascii="Times New Roman" w:hAnsi="Times New Roman" w:cs="Times New Roman"/>
          <w:b/>
          <w:sz w:val="20"/>
          <w:szCs w:val="20"/>
          <w:lang w:val="kk-KZ"/>
        </w:rPr>
        <w:t>С.Нұрмағамбетов атындағы №72 жалпы орта білім беретін мектебінің химия пәні мұғалімі.</w:t>
      </w:r>
    </w:p>
    <w:p w:rsidR="00811027" w:rsidRPr="00B27490" w:rsidRDefault="00811027" w:rsidP="0081102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2749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8F694A" w:rsidRPr="008F694A" w:rsidRDefault="008F694A" w:rsidP="008F69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646CC6" w:rsidRPr="008F694A" w:rsidRDefault="008F694A" w:rsidP="008F694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694A">
        <w:rPr>
          <w:rFonts w:ascii="Times New Roman" w:hAnsi="Times New Roman" w:cs="Times New Roman"/>
          <w:b/>
          <w:bCs/>
          <w:sz w:val="20"/>
          <w:szCs w:val="20"/>
          <w:lang w:val="kk-KZ"/>
        </w:rPr>
        <w:t>АВАГАДРО ЗАҢЫ. МОЛЯРЛЫҚ КӨЛЕМ</w:t>
      </w:r>
    </w:p>
    <w:p w:rsidR="008F694A" w:rsidRPr="008F694A" w:rsidRDefault="008F694A" w:rsidP="008F694A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3119"/>
        <w:gridCol w:w="8222"/>
      </w:tblGrid>
      <w:tr w:rsidR="008F694A" w:rsidRPr="008F694A" w:rsidTr="00646C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CD" w:rsidRPr="008F694A" w:rsidRDefault="008E4BCD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CD" w:rsidRPr="008F694A" w:rsidRDefault="004E5CED" w:rsidP="008F694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8.2.3.6 </w:t>
            </w:r>
            <w:r w:rsidR="000914C2" w:rsidRPr="008F694A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Авагадро заңын білу және қалыпты және стандартты жағдайдағы газдар көлемін есептеуде молярлық көлемді қолдану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8F694A" w:rsidRPr="008F694A" w:rsidTr="002056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CD" w:rsidRPr="008F694A" w:rsidRDefault="008E4BCD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0D" w:rsidRPr="008F694A" w:rsidRDefault="0020560D" w:rsidP="008F694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Авогадро заңын біледі</w:t>
            </w:r>
            <w:r w:rsidR="004E5C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20560D" w:rsidRPr="008F694A" w:rsidRDefault="0020560D" w:rsidP="008F694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Газдардың мольдік көлемі есептейді</w:t>
            </w:r>
            <w:r w:rsidR="004E5C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8E4BCD" w:rsidRPr="008F694A" w:rsidRDefault="0020560D" w:rsidP="008F694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Авогадро заңының  тұжырымдайды</w:t>
            </w:r>
            <w:r w:rsidR="004E5CE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</w:tr>
    </w:tbl>
    <w:p w:rsidR="00646CC6" w:rsidRPr="008F694A" w:rsidRDefault="00646CC6" w:rsidP="008F694A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694A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1908"/>
        <w:gridCol w:w="3348"/>
        <w:gridCol w:w="227"/>
        <w:gridCol w:w="2908"/>
        <w:gridCol w:w="1685"/>
        <w:gridCol w:w="1265"/>
      </w:tblGrid>
      <w:tr w:rsidR="008F694A" w:rsidRPr="008F694A" w:rsidTr="008E4B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8F694A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</w:t>
            </w:r>
            <w:r w:rsidR="00646CC6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F694A" w:rsidRPr="008F694A" w:rsidTr="008E4BCD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646CC6" w:rsidRPr="008F694A" w:rsidRDefault="00646CC6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646CC6" w:rsidRPr="008F694A" w:rsidRDefault="00602585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646CC6" w:rsidP="008F694A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  <w:r w:rsidR="00CE5D3C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Сәлемдесу, оқушыларды түгендеу, сабаққа дайындығын тексеру</w:t>
            </w:r>
          </w:p>
          <w:p w:rsidR="00CE5D3C" w:rsidRPr="008F694A" w:rsidRDefault="00646CC6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(Ұ) </w:t>
            </w:r>
            <w:r w:rsidRPr="008F694A"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“Гүлмен тілек” әдісі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  <w:r w:rsidR="00CE5D3C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ережесін еске түсіру.</w:t>
            </w:r>
          </w:p>
          <w:p w:rsidR="00646CC6" w:rsidRPr="008F694A" w:rsidRDefault="000914C2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Тақтадағы түрлі түсті, астында сөздер </w:t>
            </w:r>
            <w:r w:rsidR="00CE5D3C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жазылған қағаздарды таңдау арқылы топқа бөлу.</w:t>
            </w:r>
          </w:p>
          <w:p w:rsidR="008E4BCD" w:rsidRPr="008F694A" w:rsidRDefault="000914C2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«Көлем» , « Тығыздық» , «Зат мөлшері</w:t>
            </w:r>
            <w:r w:rsidR="008E4BC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CE5D3C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 ,</w:t>
            </w:r>
          </w:p>
          <w:p w:rsidR="00CE5D3C" w:rsidRPr="008F694A" w:rsidRDefault="00CE5D3C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дәптерлері, қима қағаздары</w:t>
            </w:r>
          </w:p>
        </w:tc>
      </w:tr>
      <w:tr w:rsidR="008F694A" w:rsidRPr="008F694A" w:rsidTr="00237B6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Pr="008F694A" w:rsidRDefault="008E4BCD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646CC6" w:rsidRPr="008F694A" w:rsidRDefault="008F694A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602585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6" w:rsidRPr="008F694A" w:rsidRDefault="00EA0366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тапсырмасын сұрау:</w:t>
            </w:r>
          </w:p>
          <w:p w:rsidR="00D64471" w:rsidRPr="008F694A" w:rsidRDefault="00646CC6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«Миға шабуыл»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 мақсаты</w:t>
            </w:r>
            <w:r w:rsidR="0020560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нда ой қозғау сұрақтары  </w:t>
            </w:r>
            <w:r w:rsidR="00D64471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қойылады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20560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Моль дегеніміз не?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Молярлық массаның өлшем бірлігі қандай</w:t>
            </w:r>
            <w:r w:rsidR="0020560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20560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Авагадро заңын кім, қашан  ашты?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Көлемнің өлшем 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бірлігі қандай?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Авагадро саны нешеге тең?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Молярлық көлемнің мәні қандай?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Қалыпты жағдайда газдың тығыздығын қандай формуламен анықталады?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мөлшерінің формуласы қандай?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Тығыздықтың өлшем бірлігі қандай?</w:t>
            </w:r>
          </w:p>
          <w:p w:rsidR="004E2D2B" w:rsidRPr="008F694A" w:rsidRDefault="004E2D2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  <w:r w:rsidR="00511909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Судың формуласы </w:t>
            </w:r>
            <w:r w:rsidR="00EA036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қандай?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C6" w:rsidRPr="008F694A" w:rsidRDefault="004E2D2B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қойған сұ</w:t>
            </w:r>
            <w:r w:rsidR="007E42A2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рақтардың дұрыс жауабын тауып білім деңгейлерін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тексереді</w:t>
            </w:r>
          </w:p>
          <w:p w:rsidR="000065D4" w:rsidRPr="008F694A" w:rsidRDefault="00EF3FCB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Сұрақтың дұрыс жауаптары:</w:t>
            </w:r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мөлшерінің өлшем бірлігі</w:t>
            </w:r>
          </w:p>
          <w:p w:rsidR="00E61B30" w:rsidRPr="008F694A" w:rsidRDefault="00EF3FCB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Молярлық массаның өлшем бірлігі (</w:t>
            </w: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грамм/ моль)</w:t>
            </w:r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1811ж.  итал</w:t>
            </w:r>
            <w:r w:rsidR="009206AE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яндық ғалым А.Авагадро ашты</w:t>
            </w:r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Көлемнің өлшем бірлігі (</w:t>
            </w:r>
            <w:r w:rsidR="009206AE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литр</w:t>
            </w:r>
            <w:r w:rsidR="00EF3FCB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r w:rsidR="00EF3FC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Авагадро саны 6,02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23</m:t>
                  </m:r>
                </m:sup>
              </m:sSup>
            </m:oMath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Молярлық көлем 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л/ моль</w:t>
            </w:r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Vm</m:t>
                  </m:r>
                </m:den>
              </m:f>
            </m:oMath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8. 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B74037" w:rsidRPr="008F694A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M</m:t>
                  </m:r>
                </m:den>
              </m:f>
            </m:oMath>
            <w:r w:rsidR="00B74037" w:rsidRPr="008F694A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Vm</m:t>
                  </m:r>
                </m:den>
              </m:f>
            </m:oMath>
            <w:r w:rsidR="00B74037" w:rsidRPr="008F694A">
              <w:rPr>
                <w:rFonts w:ascii="Times New Roman" w:eastAsiaTheme="minorEastAsia" w:hAnsi="Times New Roman" w:cs="Times New Roman"/>
                <w:sz w:val="20"/>
                <w:szCs w:val="20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NA</m:t>
                  </m:r>
                </m:den>
              </m:f>
            </m:oMath>
          </w:p>
          <w:p w:rsidR="00E61B30" w:rsidRPr="008F694A" w:rsidRDefault="00E61B30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  <w:r w:rsidR="009206AE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грамм/литр</w:t>
            </w:r>
          </w:p>
          <w:p w:rsidR="00E61B30" w:rsidRPr="008F694A" w:rsidRDefault="000065D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511909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CD" w:rsidRPr="008F694A" w:rsidRDefault="00646CC6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Белсенділікпен қатысқан </w:t>
            </w:r>
            <w:r w:rsidR="008E4BCD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оқушыға </w:t>
            </w:r>
            <w:r w:rsidRPr="008F694A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  <w:p w:rsidR="0020560D" w:rsidRPr="008F694A" w:rsidRDefault="0020560D" w:rsidP="008F694A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A0366" w:rsidRPr="008F694A" w:rsidRDefault="00EA0366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дұрыс жауапқа </w:t>
            </w:r>
            <w:r w:rsidR="007E42A2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балл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C6" w:rsidRPr="008F694A" w:rsidRDefault="00CE5D3C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оқулығы,</w:t>
            </w:r>
          </w:p>
          <w:p w:rsidR="00646CC6" w:rsidRPr="008F694A" w:rsidRDefault="00CE5D3C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646CC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ұмыс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дәптерлері,</w:t>
            </w:r>
          </w:p>
          <w:p w:rsidR="00CE5D3C" w:rsidRPr="008F694A" w:rsidRDefault="00CE5D3C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8F694A" w:rsidRPr="008F694A" w:rsidTr="00237B6A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D2" w:rsidRPr="008F694A" w:rsidRDefault="00C601D2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C601D2" w:rsidRPr="008F694A" w:rsidRDefault="00602585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D2" w:rsidRPr="008F694A" w:rsidRDefault="004E5CED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</w:t>
            </w:r>
            <w:r w:rsidR="00C601D2"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тапсырма.Топтық жұмыс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«Тарсия-Tarsia» әдісі</w:t>
            </w:r>
          </w:p>
          <w:p w:rsidR="00C601D2" w:rsidRPr="008F694A" w:rsidRDefault="00C601D2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топқа өздері бірлесіп жасайтын тапсырма беріледі</w:t>
            </w:r>
          </w:p>
          <w:p w:rsidR="00C601D2" w:rsidRPr="008F694A" w:rsidRDefault="00C601D2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Тапсырмада элементтердің аттары мен таңбалары жазылған соны дұрыс сәйкестендіруге оқушыларға береді.</w:t>
            </w:r>
          </w:p>
          <w:p w:rsidR="00C601D2" w:rsidRPr="008F694A" w:rsidRDefault="00C601D2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Тапсырманың орындалуын түсіндіріп өтеді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берген тапсырмасын топ болып орындайды, бір – бірімен ауысып топтың жұмысын тексереді, бағалайды.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Жалпы - 2 балл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сұрақтың жауабын дұрыс сәйкестендіре алады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 орындауға  белсенді  қатысқан әр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оқушыға топ басшысы балл қосады</w:t>
            </w:r>
          </w:p>
          <w:p w:rsidR="00C601D2" w:rsidRPr="008F694A" w:rsidRDefault="00C601D2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«Қол шапалақтау»</w:t>
            </w:r>
          </w:p>
          <w:p w:rsidR="00C601D2" w:rsidRPr="008F694A" w:rsidRDefault="00C601D2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8-сынып оқулығы,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дәптерлері,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C601D2" w:rsidRPr="008F694A" w:rsidRDefault="00C601D2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қима қағаздары</w:t>
            </w:r>
          </w:p>
        </w:tc>
      </w:tr>
    </w:tbl>
    <w:p w:rsidR="00D74685" w:rsidRPr="008F694A" w:rsidRDefault="00D74685" w:rsidP="008F694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9"/>
        <w:gridCol w:w="3250"/>
        <w:gridCol w:w="3685"/>
        <w:gridCol w:w="1760"/>
        <w:gridCol w:w="1217"/>
      </w:tblGrid>
      <w:tr w:rsidR="008F694A" w:rsidRPr="008F694A" w:rsidTr="00C2476B">
        <w:trPr>
          <w:trHeight w:val="5092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CD" w:rsidRPr="008F694A" w:rsidRDefault="008E4BCD" w:rsidP="008F694A">
            <w:pPr>
              <w:tabs>
                <w:tab w:val="left" w:pos="-98"/>
                <w:tab w:val="left" w:pos="4500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FD25C3" w:rsidRPr="008F694A" w:rsidRDefault="00602585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 мин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11" w:rsidRPr="008F694A" w:rsidRDefault="00C12E11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2-тапсырма</w:t>
            </w:r>
          </w:p>
          <w:p w:rsidR="0077476B" w:rsidRPr="008F694A" w:rsidRDefault="00237B6A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Топтық жұмыс</w:t>
            </w:r>
          </w:p>
          <w:p w:rsidR="002216B6" w:rsidRPr="008F694A" w:rsidRDefault="00237B6A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</w:t>
            </w:r>
            <w:r w:rsidR="00D74685"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Кім жылдам</w:t>
            </w: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D7468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әдісі  арқылы 3  топқа есептер беріледі.</w:t>
            </w:r>
          </w:p>
          <w:p w:rsidR="002000EF" w:rsidRPr="008F694A" w:rsidRDefault="00D74685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 топқа</w:t>
            </w: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D74685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 Зат мөлшері 2 моль азот қ.ж қандай көлем алады?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 Көлемі 112л  қ.ж азоттың зат мөлшері қандай?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 Қ.ж аммиак газының тығыздығы қанша?</w:t>
            </w:r>
          </w:p>
          <w:p w:rsidR="002000EF" w:rsidRPr="008F694A" w:rsidRDefault="00D74685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ІІ топқа: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Зат мөлшері 0,5 моль көмірқышқыл газының массасы қанша?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Көлемі 89,6л (қ.ж)  көмірқышқыл газының зат мөлшері қанша?</w:t>
            </w:r>
          </w:p>
          <w:p w:rsidR="00D74685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Көмірқышқыл газының қ.ж тығыздығы қандай?</w:t>
            </w:r>
          </w:p>
          <w:p w:rsidR="002000EF" w:rsidRPr="008F694A" w:rsidRDefault="0081183E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ІІІ топқа</w:t>
            </w: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: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Зат мөлшері 3 моль оттек газының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2</m:t>
                  </m:r>
                </m:sub>
              </m:sSub>
            </m:oMath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  молекула саны қандай?</w:t>
            </w:r>
          </w:p>
          <w:p w:rsidR="002000EF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Массасы </w:t>
            </w:r>
            <w:r w:rsidR="00A43B54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 гр оттегінің зат мөлшері қандай?</w:t>
            </w:r>
          </w:p>
          <w:p w:rsidR="0077476B" w:rsidRPr="008F694A" w:rsidRDefault="002000EF" w:rsidP="008F69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3)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Метан газының</w:t>
            </w:r>
            <w:r w:rsidR="002A1C38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kk-KZ" w:eastAsia="ru-RU"/>
                    </w:rPr>
                    <m:t xml:space="preserve"> 4</m:t>
                  </m:r>
                </m:sub>
              </m:sSub>
            </m:oMath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</w:t>
            </w:r>
            <w:r w:rsidR="002A1C38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қ.ж</w:t>
            </w:r>
            <w:r w:rsidR="00C37AE5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  <w:r w:rsidR="002A1C38" w:rsidRPr="008F694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тығыздығы қандай?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E" w:rsidRPr="008F694A" w:rsidRDefault="0081183E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Топпен жұмыс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жасайды. Әр топ өздеріне берілген есептерді бірлесіп шығарады, мұғалімге тексертеді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 мөлшерін қолдана отырып көлемді, массаны, молекула санын табады.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Көлемді пайдаланып зат мөлшерін табады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Формуланы пайдаланып тығыздықты есептейді.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Массаны, көлемді  пайдаланып зат мөлшерін таба алады.</w:t>
            </w:r>
          </w:p>
          <w:p w:rsidR="002A1C38" w:rsidRPr="008F694A" w:rsidRDefault="002A1C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терд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жауаптары</w:t>
            </w:r>
          </w:p>
          <w:p w:rsidR="0081183E" w:rsidRPr="008F694A" w:rsidRDefault="0081183E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топ:</w:t>
            </w:r>
          </w:p>
          <w:p w:rsidR="002000EF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1) </w:t>
            </w:r>
            <w:r w:rsidRPr="008F694A">
              <w:rPr>
                <w:rFonts w:ascii="Times New Roman" w:hAnsi="Times New Roman" w:cs="Times New Roman"/>
                <w:sz w:val="20"/>
                <w:szCs w:val="20"/>
              </w:rPr>
              <w:t>44,8 л</w:t>
            </w:r>
          </w:p>
          <w:p w:rsidR="004B5B38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5 моль</w:t>
            </w:r>
          </w:p>
          <w:p w:rsidR="0081183E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0,75 г/л</w:t>
            </w:r>
          </w:p>
          <w:p w:rsidR="0081183E" w:rsidRPr="008F694A" w:rsidRDefault="0081183E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топ:</w:t>
            </w:r>
          </w:p>
          <w:p w:rsidR="004B5B38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 22г</w:t>
            </w:r>
          </w:p>
          <w:p w:rsidR="004B5B38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 4 моль</w:t>
            </w:r>
          </w:p>
          <w:p w:rsidR="006A5940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 1,96 г/л</w:t>
            </w:r>
          </w:p>
          <w:p w:rsidR="006A5940" w:rsidRPr="008F694A" w:rsidRDefault="006A5940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топ:</w:t>
            </w:r>
          </w:p>
          <w:p w:rsidR="004B5B38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1)</w:t>
            </w:r>
            <w:r w:rsidR="00A43B5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18,06*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23</m:t>
                  </m:r>
                </m:sup>
              </m:sSup>
            </m:oMath>
          </w:p>
          <w:p w:rsidR="004B5B38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2)</w:t>
            </w:r>
            <w:r w:rsidR="00A43B5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2,5 моль</w:t>
            </w:r>
          </w:p>
          <w:p w:rsidR="0081183E" w:rsidRPr="008F694A" w:rsidRDefault="004B5B38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  <w:r w:rsidR="00A43B5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0,71 г/л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40" w:rsidRPr="008F694A" w:rsidRDefault="006A5940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407AE7" w:rsidRPr="008F694A" w:rsidRDefault="00407AE7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- 3 балл</w:t>
            </w:r>
          </w:p>
          <w:p w:rsidR="006A5940" w:rsidRPr="008F694A" w:rsidRDefault="00635D73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-есептің шартын жаза</w:t>
            </w:r>
            <w:r w:rsidR="006A5940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</w:p>
          <w:p w:rsidR="006A5940" w:rsidRPr="008F694A" w:rsidRDefault="006A5940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8A1FA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формуласын тауып қояды</w:t>
            </w:r>
          </w:p>
          <w:p w:rsidR="00407AE7" w:rsidRPr="008F694A" w:rsidRDefault="006A5940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407AE7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жауабын  есептеп шыға алады</w:t>
            </w:r>
          </w:p>
          <w:p w:rsidR="00407AE7" w:rsidRPr="008F694A" w:rsidRDefault="00407AE7" w:rsidP="008F694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жұмысты бағалау. Топтар бірін бірі бағалайды</w:t>
            </w:r>
          </w:p>
          <w:p w:rsidR="00407AE7" w:rsidRPr="008F694A" w:rsidRDefault="00407AE7" w:rsidP="008F694A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 мадақтау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CD" w:rsidRPr="008F694A" w:rsidRDefault="008E4BCD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оқулығы,</w:t>
            </w:r>
          </w:p>
          <w:p w:rsidR="008E4BCD" w:rsidRPr="008F694A" w:rsidRDefault="008E4BCD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дәптерлері,</w:t>
            </w:r>
          </w:p>
          <w:p w:rsidR="008E4BCD" w:rsidRPr="008F694A" w:rsidRDefault="008E4BCD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8F694A" w:rsidRPr="008F694A" w:rsidTr="00C2476B">
        <w:trPr>
          <w:trHeight w:val="325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602585" w:rsidRPr="008F694A" w:rsidRDefault="00602585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6B" w:rsidRPr="008F694A" w:rsidRDefault="00761AA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3-тапсырма.</w:t>
            </w:r>
          </w:p>
          <w:p w:rsidR="00C12E11" w:rsidRPr="008F694A" w:rsidRDefault="00761AA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C12E11" w:rsidRPr="008F694A" w:rsidRDefault="00C12E11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Үлгермеуші оқушыларға арналған тапсырма</w:t>
            </w:r>
            <w:r w:rsidR="00602585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77476B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«Шыбынды ұшыру» әдісі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 тақтадағы көрсетілген жауаптардың сұрақтар</w:t>
            </w:r>
            <w:r w:rsidR="0077476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қояды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1-бет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-зат мөлшері (v)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-көлем (V)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Авагадро саны (NA)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-молярлық көлем (Vm)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-масса (m)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-молекулалық масса </w:t>
            </w:r>
            <w:r w:rsidRPr="008F694A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602585" w:rsidRPr="008F6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8F6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-молекула, атом (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1317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Молярлық масса</w:t>
            </w:r>
            <w:r w:rsidR="00602585" w:rsidRPr="008F694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3176" w:rsidRPr="008F69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602585" w:rsidRPr="008F69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-тығыздық (р)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2-бет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-электрон (е)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-протон (р)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-нейтрон (n)</w:t>
            </w:r>
          </w:p>
          <w:p w:rsidR="00C71964" w:rsidRPr="008F694A" w:rsidRDefault="00713176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-Сутектің массасы(</w:t>
            </w:r>
            <w:r w:rsidR="0032201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атомдық масса (Ar)</w:t>
            </w:r>
          </w:p>
          <w:p w:rsidR="00C71964" w:rsidRPr="008F694A" w:rsidRDefault="00713176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-Оттектің массасы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32201B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-ауаның массасы (29)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-қ. ж. </w:t>
            </w:r>
            <w:r w:rsidR="00713176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молярлық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көлем </w:t>
            </w:r>
            <w:r w:rsidRPr="008F694A">
              <w:rPr>
                <w:rFonts w:ascii="Times New Roman" w:hAnsi="Times New Roman" w:cs="Times New Roman"/>
                <w:sz w:val="20"/>
                <w:szCs w:val="20"/>
              </w:rPr>
              <w:t>(22,4л)</w:t>
            </w:r>
          </w:p>
          <w:p w:rsidR="0077476B" w:rsidRPr="008F694A" w:rsidRDefault="00713176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-Авагадро саны (6,02*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23</m:t>
                  </m:r>
                </m:sup>
              </m:sSup>
            </m:oMath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Әр топтан еріктілер шығады, қойылған сұрақтың жауабын көрсете отырып, тақтадан шыбынды ұшырады</w:t>
            </w:r>
          </w:p>
          <w:p w:rsidR="00343BBB" w:rsidRPr="008F694A" w:rsidRDefault="00343BBB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бет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1285"/>
              <w:gridCol w:w="1285"/>
            </w:tblGrid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Vm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1285" w:type="dxa"/>
                </w:tcPr>
                <w:p w:rsidR="00343BBB" w:rsidRPr="008F694A" w:rsidRDefault="00522EA3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</w:p>
              </w:tc>
            </w:tr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Mr</w:t>
                  </w:r>
                </w:p>
              </w:tc>
            </w:tr>
          </w:tbl>
          <w:p w:rsidR="00343BBB" w:rsidRPr="008F694A" w:rsidRDefault="00343BBB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бет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4"/>
              <w:gridCol w:w="1285"/>
              <w:gridCol w:w="1285"/>
            </w:tblGrid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22.4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</w:t>
                  </w:r>
                </w:p>
              </w:tc>
            </w:tr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6,02*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23</m:t>
                        </m:r>
                      </m:sup>
                    </m:sSup>
                  </m:oMath>
                </w:p>
              </w:tc>
              <w:tc>
                <w:tcPr>
                  <w:tcW w:w="1285" w:type="dxa"/>
                </w:tcPr>
                <w:p w:rsidR="00343BBB" w:rsidRPr="008F694A" w:rsidRDefault="00522EA3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29</w:t>
                  </w:r>
                </w:p>
              </w:tc>
            </w:tr>
            <w:tr w:rsidR="008F694A" w:rsidRPr="008F694A" w:rsidTr="00FE4DBA">
              <w:tc>
                <w:tcPr>
                  <w:tcW w:w="1284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1285" w:type="dxa"/>
                </w:tcPr>
                <w:p w:rsidR="00343BBB" w:rsidRPr="008F694A" w:rsidRDefault="00343BBB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Ar</w:t>
                  </w:r>
                </w:p>
              </w:tc>
            </w:tr>
          </w:tbl>
          <w:p w:rsidR="00343BBB" w:rsidRPr="008F694A" w:rsidRDefault="00343BBB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Жалпы – 2 балл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Сұрақтардың дұрыс жауабын көрсетеді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8F694A" w:rsidRPr="008F694A" w:rsidTr="00C2476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C71964" w:rsidRPr="008F694A" w:rsidRDefault="008F694A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C71964" w:rsidRPr="008F694A" w:rsidRDefault="00602585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12E11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C71964"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</w:t>
            </w: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Жұптық жұмыс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«Домино» әдісі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</w:t>
            </w:r>
            <w:r w:rsidR="00C12E11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жұпқа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өздері бірлесіп жасайтын тапсырма беріледі</w:t>
            </w:r>
            <w:r w:rsidR="00C12E11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12E11" w:rsidRPr="008F694A" w:rsidRDefault="00C12E11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Формуламен таңбасын сәйкестендіруге тапсырма беріледі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B" w:rsidRPr="008F694A" w:rsidRDefault="00C12E11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берген тапсырмасын жұп 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болып орындайды, бір – бірімен ауысып</w:t>
            </w:r>
            <w:r w:rsidR="00A44BB1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жұптың </w:t>
            </w:r>
            <w:r w:rsidR="00C71964"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жұмысын тексереді, бағалайды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552"/>
              <w:gridCol w:w="767"/>
              <w:gridCol w:w="709"/>
              <w:gridCol w:w="850"/>
            </w:tblGrid>
            <w:tr w:rsidR="008F694A" w:rsidRPr="008F694A" w:rsidTr="00203E49">
              <w:tc>
                <w:tcPr>
                  <w:tcW w:w="552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Зат мөлшері</w:t>
                  </w:r>
                </w:p>
              </w:tc>
              <w:tc>
                <w:tcPr>
                  <w:tcW w:w="552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767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көлем</w:t>
                  </w:r>
                </w:p>
              </w:tc>
              <w:tc>
                <w:tcPr>
                  <w:tcW w:w="709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Авагадро саны</w:t>
                  </w:r>
                </w:p>
              </w:tc>
              <w:tc>
                <w:tcPr>
                  <w:tcW w:w="850" w:type="dxa"/>
                </w:tcPr>
                <w:p w:rsidR="0073537F" w:rsidRPr="008F694A" w:rsidRDefault="0073537F" w:rsidP="008F694A">
                  <w:pPr>
                    <w:tabs>
                      <w:tab w:val="left" w:pos="-98"/>
                      <w:tab w:val="left" w:pos="4500"/>
                    </w:tabs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6,02*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10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23</m:t>
                        </m:r>
                      </m:sup>
                    </m:sSup>
                  </m:oMath>
                </w:p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F694A" w:rsidRPr="008F694A" w:rsidTr="00203E49">
              <w:tc>
                <w:tcPr>
                  <w:tcW w:w="552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масса</w:t>
                  </w:r>
                </w:p>
              </w:tc>
              <w:tc>
                <w:tcPr>
                  <w:tcW w:w="552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767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Молярлық масса</w:t>
                  </w:r>
                </w:p>
              </w:tc>
              <w:tc>
                <w:tcPr>
                  <w:tcW w:w="709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</w:t>
                  </w:r>
                </w:p>
              </w:tc>
              <w:tc>
                <w:tcPr>
                  <w:tcW w:w="850" w:type="dxa"/>
                </w:tcPr>
                <w:p w:rsidR="0073537F" w:rsidRPr="008F694A" w:rsidRDefault="0073537F" w:rsidP="008F694A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F694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</w:tbl>
          <w:p w:rsidR="0073537F" w:rsidRPr="008F694A" w:rsidRDefault="0073537F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Жалпы - 2 балл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сұрақтың жауабын дұрыс сәйкестендіре алады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орындауға  белсенді  қатысқан әр оқушыға топ басшысы балл қосады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 «Қол шапалақтау»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  <w:p w:rsidR="00C12E11" w:rsidRPr="008F694A" w:rsidRDefault="00C12E11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</w:tc>
      </w:tr>
      <w:tr w:rsidR="008F694A" w:rsidRPr="008F694A" w:rsidTr="00C2476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C71964" w:rsidRPr="008F694A" w:rsidRDefault="008F694A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 толғаныс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71964" w:rsidP="008F694A">
            <w:pPr>
              <w:pStyle w:val="a4"/>
              <w:spacing w:after="0"/>
              <w:ind w:left="0"/>
              <w:rPr>
                <w:b/>
                <w:sz w:val="20"/>
                <w:szCs w:val="20"/>
                <w:lang w:val="kk-KZ"/>
              </w:rPr>
            </w:pPr>
            <w:r w:rsidRPr="008F694A">
              <w:rPr>
                <w:b/>
                <w:sz w:val="20"/>
                <w:szCs w:val="20"/>
                <w:lang w:val="kk-KZ"/>
              </w:rPr>
              <w:t>«Аяқталмаған сөйлем» әдісі.</w:t>
            </w:r>
          </w:p>
          <w:p w:rsidR="00C71964" w:rsidRPr="008F694A" w:rsidRDefault="00C71964" w:rsidP="008F694A">
            <w:pPr>
              <w:pStyle w:val="a4"/>
              <w:spacing w:after="0"/>
              <w:ind w:left="0"/>
              <w:rPr>
                <w:sz w:val="20"/>
                <w:szCs w:val="20"/>
                <w:lang w:val="kk-KZ"/>
              </w:rPr>
            </w:pPr>
            <w:r w:rsidRPr="008F694A">
              <w:rPr>
                <w:sz w:val="20"/>
                <w:szCs w:val="20"/>
                <w:lang w:val="kk-KZ"/>
              </w:rPr>
              <w:t>Мұғалім сабақты қорытындылау мақсатында оқушыл</w:t>
            </w:r>
            <w:r w:rsidR="00C2476B" w:rsidRPr="008F694A">
              <w:rPr>
                <w:sz w:val="20"/>
                <w:szCs w:val="20"/>
                <w:lang w:val="kk-KZ"/>
              </w:rPr>
              <w:t xml:space="preserve">ардың сабаққа деген көзқарасын </w:t>
            </w:r>
            <w:r w:rsidRPr="008F694A">
              <w:rPr>
                <w:sz w:val="20"/>
                <w:szCs w:val="20"/>
                <w:lang w:val="kk-KZ"/>
              </w:rPr>
              <w:t>тыңдайды.</w:t>
            </w:r>
          </w:p>
          <w:p w:rsidR="00C71964" w:rsidRPr="008F694A" w:rsidRDefault="00C71964" w:rsidP="008F694A">
            <w:pPr>
              <w:pStyle w:val="a4"/>
              <w:spacing w:after="0"/>
              <w:ind w:left="0"/>
              <w:rPr>
                <w:b/>
                <w:sz w:val="20"/>
                <w:szCs w:val="20"/>
                <w:lang w:val="kk-KZ"/>
              </w:rPr>
            </w:pPr>
            <w:r w:rsidRPr="008F694A">
              <w:rPr>
                <w:b/>
                <w:sz w:val="20"/>
                <w:szCs w:val="20"/>
                <w:lang w:val="kk-KZ"/>
              </w:rPr>
              <w:t>Саралау:</w:t>
            </w:r>
            <w:r w:rsidRPr="008F694A">
              <w:rPr>
                <w:sz w:val="20"/>
                <w:szCs w:val="20"/>
                <w:lang w:val="kk-KZ"/>
              </w:rPr>
              <w:t xml:space="preserve"> Бұл кезеңде саралаудың </w:t>
            </w:r>
            <w:r w:rsidRPr="008F694A">
              <w:rPr>
                <w:b/>
                <w:sz w:val="20"/>
                <w:szCs w:val="20"/>
                <w:lang w:val="kk-KZ"/>
              </w:rPr>
              <w:t>«Қорытынды»</w:t>
            </w:r>
            <w:r w:rsidRPr="008F694A">
              <w:rPr>
                <w:sz w:val="20"/>
                <w:szCs w:val="20"/>
                <w:lang w:val="kk-KZ"/>
              </w:rPr>
              <w:t xml:space="preserve"> тәсілі көрінеді.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Жеке жұмыс: 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бүгінгі сабақта мен....түсіндім, ...білдім, ....көзімді жеткіздім.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бүгін сабақта қуантқаны.....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мен өзімді.....үшін мақтар едім.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маған ерекше ұнағаны.....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сабақтан соң маған........келді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бүгін маған..........сәті түсті.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қызықты болғаны.....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......қиындық тудырды.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менің түсінгенім.....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енді мен......аламын.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8F69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«Бас бармақ» </w:t>
            </w: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бағалайды. Жарайсың!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Жақсы!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Талпын!</w:t>
            </w:r>
          </w:p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69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4" w:rsidRPr="008F694A" w:rsidRDefault="00C71964" w:rsidP="008F694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84BB8" w:rsidRPr="008F694A" w:rsidRDefault="00784BB8" w:rsidP="008F694A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sectPr w:rsidR="00784BB8" w:rsidRPr="008F694A" w:rsidSect="0085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82" w:rsidRDefault="007F0382" w:rsidP="00C269A9">
      <w:pPr>
        <w:spacing w:after="0" w:line="240" w:lineRule="auto"/>
      </w:pPr>
      <w:r>
        <w:separator/>
      </w:r>
    </w:p>
  </w:endnote>
  <w:endnote w:type="continuationSeparator" w:id="0">
    <w:p w:rsidR="007F0382" w:rsidRDefault="007F0382" w:rsidP="00C2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82" w:rsidRDefault="007F0382" w:rsidP="00C269A9">
      <w:pPr>
        <w:spacing w:after="0" w:line="240" w:lineRule="auto"/>
      </w:pPr>
      <w:r>
        <w:separator/>
      </w:r>
    </w:p>
  </w:footnote>
  <w:footnote w:type="continuationSeparator" w:id="0">
    <w:p w:rsidR="007F0382" w:rsidRDefault="007F0382" w:rsidP="00C26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4F3"/>
    <w:multiLevelType w:val="hybridMultilevel"/>
    <w:tmpl w:val="A77A9982"/>
    <w:lvl w:ilvl="0" w:tplc="A232F752">
      <w:start w:val="1"/>
      <w:numFmt w:val="decimal"/>
      <w:lvlText w:val="%1-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37B"/>
    <w:rsid w:val="000065D4"/>
    <w:rsid w:val="00084237"/>
    <w:rsid w:val="000914C2"/>
    <w:rsid w:val="000C283A"/>
    <w:rsid w:val="000C65A9"/>
    <w:rsid w:val="00140BE6"/>
    <w:rsid w:val="00157CE3"/>
    <w:rsid w:val="00157F70"/>
    <w:rsid w:val="0017247E"/>
    <w:rsid w:val="001B2211"/>
    <w:rsid w:val="001D6795"/>
    <w:rsid w:val="002000EF"/>
    <w:rsid w:val="00203E49"/>
    <w:rsid w:val="0020560D"/>
    <w:rsid w:val="002216B6"/>
    <w:rsid w:val="002236B4"/>
    <w:rsid w:val="00227B6D"/>
    <w:rsid w:val="00237B6A"/>
    <w:rsid w:val="0024483C"/>
    <w:rsid w:val="002527AB"/>
    <w:rsid w:val="00256448"/>
    <w:rsid w:val="002654D3"/>
    <w:rsid w:val="0026748D"/>
    <w:rsid w:val="002A1C38"/>
    <w:rsid w:val="002B46FC"/>
    <w:rsid w:val="002B6F44"/>
    <w:rsid w:val="002C5B62"/>
    <w:rsid w:val="002D2C22"/>
    <w:rsid w:val="002D4A2D"/>
    <w:rsid w:val="002D5E59"/>
    <w:rsid w:val="002E0A58"/>
    <w:rsid w:val="002E734E"/>
    <w:rsid w:val="002F3ECC"/>
    <w:rsid w:val="002F5195"/>
    <w:rsid w:val="002F598F"/>
    <w:rsid w:val="00302098"/>
    <w:rsid w:val="0032201B"/>
    <w:rsid w:val="00332E59"/>
    <w:rsid w:val="00342358"/>
    <w:rsid w:val="00343BBB"/>
    <w:rsid w:val="00373933"/>
    <w:rsid w:val="003941FB"/>
    <w:rsid w:val="003B1D0B"/>
    <w:rsid w:val="003C3369"/>
    <w:rsid w:val="003C5C49"/>
    <w:rsid w:val="003F0B10"/>
    <w:rsid w:val="00403FCD"/>
    <w:rsid w:val="00407AE7"/>
    <w:rsid w:val="00424A8A"/>
    <w:rsid w:val="00434905"/>
    <w:rsid w:val="00451BE1"/>
    <w:rsid w:val="00455F02"/>
    <w:rsid w:val="00456E1C"/>
    <w:rsid w:val="0046635E"/>
    <w:rsid w:val="00482F7E"/>
    <w:rsid w:val="00492A5F"/>
    <w:rsid w:val="004B5B38"/>
    <w:rsid w:val="004E2D2B"/>
    <w:rsid w:val="004E5CED"/>
    <w:rsid w:val="004E6E0F"/>
    <w:rsid w:val="00511909"/>
    <w:rsid w:val="00522EA3"/>
    <w:rsid w:val="00532723"/>
    <w:rsid w:val="00535633"/>
    <w:rsid w:val="005B0C41"/>
    <w:rsid w:val="005C54DF"/>
    <w:rsid w:val="005E64ED"/>
    <w:rsid w:val="00602585"/>
    <w:rsid w:val="00635D73"/>
    <w:rsid w:val="00646CC6"/>
    <w:rsid w:val="006A5940"/>
    <w:rsid w:val="00713176"/>
    <w:rsid w:val="007220DE"/>
    <w:rsid w:val="0073537F"/>
    <w:rsid w:val="0075035C"/>
    <w:rsid w:val="00761AA4"/>
    <w:rsid w:val="0077476B"/>
    <w:rsid w:val="00775A98"/>
    <w:rsid w:val="00784BB8"/>
    <w:rsid w:val="007D7560"/>
    <w:rsid w:val="007E42A2"/>
    <w:rsid w:val="007F0382"/>
    <w:rsid w:val="0080076F"/>
    <w:rsid w:val="00811027"/>
    <w:rsid w:val="0081183E"/>
    <w:rsid w:val="00821DAA"/>
    <w:rsid w:val="00824783"/>
    <w:rsid w:val="00834B31"/>
    <w:rsid w:val="00851665"/>
    <w:rsid w:val="00875C45"/>
    <w:rsid w:val="008A1FA7"/>
    <w:rsid w:val="008B61E7"/>
    <w:rsid w:val="008D2ADD"/>
    <w:rsid w:val="008D50FF"/>
    <w:rsid w:val="008E4BCD"/>
    <w:rsid w:val="008F3D26"/>
    <w:rsid w:val="008F694A"/>
    <w:rsid w:val="009206AE"/>
    <w:rsid w:val="00934BC5"/>
    <w:rsid w:val="00944001"/>
    <w:rsid w:val="00961C63"/>
    <w:rsid w:val="009A22A0"/>
    <w:rsid w:val="009D0BBC"/>
    <w:rsid w:val="009F3AB8"/>
    <w:rsid w:val="00A43B54"/>
    <w:rsid w:val="00A44BB1"/>
    <w:rsid w:val="00A52C7F"/>
    <w:rsid w:val="00A646A2"/>
    <w:rsid w:val="00A65DEA"/>
    <w:rsid w:val="00A73C3A"/>
    <w:rsid w:val="00A8127A"/>
    <w:rsid w:val="00AA477F"/>
    <w:rsid w:val="00AD32A5"/>
    <w:rsid w:val="00AD582A"/>
    <w:rsid w:val="00AF114E"/>
    <w:rsid w:val="00AF35F7"/>
    <w:rsid w:val="00B16E21"/>
    <w:rsid w:val="00B74037"/>
    <w:rsid w:val="00B86153"/>
    <w:rsid w:val="00BC7A89"/>
    <w:rsid w:val="00BF778D"/>
    <w:rsid w:val="00C12E11"/>
    <w:rsid w:val="00C2476B"/>
    <w:rsid w:val="00C269A9"/>
    <w:rsid w:val="00C37AE5"/>
    <w:rsid w:val="00C476AD"/>
    <w:rsid w:val="00C601D2"/>
    <w:rsid w:val="00C631A6"/>
    <w:rsid w:val="00C71964"/>
    <w:rsid w:val="00CE5D3C"/>
    <w:rsid w:val="00D45DA8"/>
    <w:rsid w:val="00D64471"/>
    <w:rsid w:val="00D74685"/>
    <w:rsid w:val="00D92218"/>
    <w:rsid w:val="00D964F5"/>
    <w:rsid w:val="00DD71BD"/>
    <w:rsid w:val="00DF5C7C"/>
    <w:rsid w:val="00E12608"/>
    <w:rsid w:val="00E516D6"/>
    <w:rsid w:val="00E56A01"/>
    <w:rsid w:val="00E61B30"/>
    <w:rsid w:val="00EA0366"/>
    <w:rsid w:val="00EF3FCB"/>
    <w:rsid w:val="00F3237B"/>
    <w:rsid w:val="00FD25C3"/>
    <w:rsid w:val="00F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46CC6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646CC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4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2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9A9"/>
  </w:style>
  <w:style w:type="paragraph" w:styleId="a8">
    <w:name w:val="footer"/>
    <w:basedOn w:val="a"/>
    <w:link w:val="a9"/>
    <w:uiPriority w:val="99"/>
    <w:unhideWhenUsed/>
    <w:rsid w:val="00C26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9A9"/>
  </w:style>
  <w:style w:type="character" w:styleId="aa">
    <w:name w:val="Placeholder Text"/>
    <w:basedOn w:val="a0"/>
    <w:uiPriority w:val="99"/>
    <w:semiHidden/>
    <w:rsid w:val="00EF3FC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B811-6FD5-4830-A349-36C92C60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134</cp:revision>
  <cp:lastPrinted>2023-11-13T02:12:00Z</cp:lastPrinted>
  <dcterms:created xsi:type="dcterms:W3CDTF">2022-12-06T09:41:00Z</dcterms:created>
  <dcterms:modified xsi:type="dcterms:W3CDTF">2024-05-21T15:24:00Z</dcterms:modified>
</cp:coreProperties>
</file>